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E1" w:rsidRDefault="00325895">
      <w:pPr>
        <w:jc w:val="center"/>
      </w:pP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1385888" cy="37245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372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5E1" w:rsidRDefault="00325895">
      <w:pPr>
        <w:jc w:val="center"/>
        <w:rPr>
          <w:rFonts w:ascii="Calibri" w:eastAsia="Calibri" w:hAnsi="Calibri" w:cs="Calibri"/>
          <w:b/>
        </w:rPr>
      </w:pPr>
      <w:r>
        <w:rPr>
          <w:noProof/>
          <w:lang w:val="en-US"/>
        </w:rPr>
        <w:drawing>
          <wp:inline distT="114300" distB="114300" distL="114300" distR="114300">
            <wp:extent cx="3562350" cy="83581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83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5E1" w:rsidRDefault="00325895">
      <w:pPr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Registration Form</w:t>
      </w:r>
    </w:p>
    <w:p w:rsidR="00F965E1" w:rsidRDefault="00325895">
      <w:pPr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October 8th - October 10th, 202</w:t>
      </w:r>
      <w:r w:rsidR="00BB3A97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(Set up: October7th)</w:t>
      </w:r>
    </w:p>
    <w:p w:rsidR="00F965E1" w:rsidRDefault="00325895">
      <w:pPr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Glass City Center 401 Jefferson Avenue, Toledo, Ohio, 43604</w:t>
      </w:r>
    </w:p>
    <w:p w:rsidR="00F965E1" w:rsidRDefault="00F965E1">
      <w:pPr>
        <w:spacing w:line="259" w:lineRule="auto"/>
        <w:rPr>
          <w:rFonts w:ascii="Calibri" w:eastAsia="Calibri" w:hAnsi="Calibri" w:cs="Calibri"/>
        </w:rPr>
      </w:pPr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complete this form and return it to TPS Career Tech at,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careertech@tps.org</w:t>
        </w:r>
      </w:hyperlink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6435"/>
      </w:tblGrid>
      <w:tr w:rsidR="00F965E1"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Organization/Business Name: </w:t>
            </w:r>
          </w:p>
        </w:tc>
        <w:tc>
          <w:tcPr>
            <w:tcW w:w="64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65E1" w:rsidRDefault="00F965E1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380"/>
        <w:gridCol w:w="840"/>
        <w:gridCol w:w="2250"/>
        <w:gridCol w:w="810"/>
        <w:gridCol w:w="2310"/>
      </w:tblGrid>
      <w:tr w:rsidR="00F965E1"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Primary Contact: 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65E1" w:rsidRDefault="00F965E1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1"/>
        <w:tblW w:w="6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750"/>
        <w:gridCol w:w="930"/>
        <w:gridCol w:w="750"/>
        <w:gridCol w:w="765"/>
      </w:tblGrid>
      <w:tr w:rsidR="00F965E1"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Preferred Method of Contact?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</w:tr>
    </w:tbl>
    <w:p w:rsidR="00F965E1" w:rsidRDefault="00F965E1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95"/>
      </w:tblGrid>
      <w:tr w:rsidR="00F965E1">
        <w:tc>
          <w:tcPr>
            <w:tcW w:w="3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Needs at the Career Connect Expo: </w:t>
            </w:r>
          </w:p>
        </w:tc>
        <w:tc>
          <w:tcPr>
            <w:tcW w:w="589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 x 10   _____</w:t>
      </w:r>
      <w:proofErr w:type="gramStart"/>
      <w:r>
        <w:rPr>
          <w:rFonts w:ascii="Calibri" w:eastAsia="Calibri" w:hAnsi="Calibri" w:cs="Calibri"/>
        </w:rPr>
        <w:t>_  10</w:t>
      </w:r>
      <w:proofErr w:type="gramEnd"/>
      <w:r>
        <w:rPr>
          <w:rFonts w:ascii="Calibri" w:eastAsia="Calibri" w:hAnsi="Calibri" w:cs="Calibri"/>
        </w:rPr>
        <w:t xml:space="preserve"> x 20 ______  10 x 30 ______   20 x 20 ______  20 x 30 _____ (call about larger space)</w:t>
      </w:r>
    </w:p>
    <w:tbl>
      <w:tblPr>
        <w:tblStyle w:val="a3"/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1560"/>
        <w:gridCol w:w="2655"/>
        <w:gridCol w:w="1665"/>
      </w:tblGrid>
      <w:tr w:rsidR="00F965E1"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8’  tables needed: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32589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chairs needed: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65E1" w:rsidRDefault="00F965E1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need tablecloths? _______</w:t>
      </w:r>
    </w:p>
    <w:p w:rsidR="00F965E1" w:rsidRDefault="00F965E1">
      <w:pPr>
        <w:spacing w:line="259" w:lineRule="auto"/>
        <w:rPr>
          <w:rFonts w:ascii="Calibri" w:eastAsia="Calibri" w:hAnsi="Calibri" w:cs="Calibri"/>
        </w:rPr>
      </w:pPr>
    </w:p>
    <w:p w:rsidR="00F965E1" w:rsidRDefault="000A3B1C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Electrical Requirements</w:t>
      </w:r>
      <w:bookmarkStart w:id="0" w:name="_GoBack"/>
      <w:bookmarkEnd w:id="0"/>
      <w:r w:rsidR="00325895">
        <w:rPr>
          <w:rFonts w:ascii="Calibri" w:eastAsia="Calibri" w:hAnsi="Calibri" w:cs="Calibri"/>
        </w:rPr>
        <w:t>: 1 Standard Outlet (110v</w:t>
      </w:r>
      <w:proofErr w:type="gramStart"/>
      <w:r w:rsidR="00325895">
        <w:rPr>
          <w:rFonts w:ascii="Calibri" w:eastAsia="Calibri" w:hAnsi="Calibri" w:cs="Calibri"/>
        </w:rPr>
        <w:t>)_</w:t>
      </w:r>
      <w:proofErr w:type="gramEnd"/>
      <w:r w:rsidR="00325895">
        <w:rPr>
          <w:rFonts w:ascii="Calibri" w:eastAsia="Calibri" w:hAnsi="Calibri" w:cs="Calibri"/>
        </w:rPr>
        <w:t>____  2 Standard Outlets _____ Extension cord _____</w:t>
      </w:r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 xml:space="preserve">Other Considerations:  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965E1">
        <w:tc>
          <w:tcPr>
            <w:tcW w:w="93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65E1" w:rsidRDefault="00F965E1">
      <w:pPr>
        <w:spacing w:line="259" w:lineRule="auto"/>
        <w:rPr>
          <w:rFonts w:ascii="Calibri" w:eastAsia="Calibri" w:hAnsi="Calibri" w:cs="Calibri"/>
        </w:rPr>
      </w:pPr>
      <w:bookmarkStart w:id="2" w:name="_rjiqd0ot7ifw" w:colFirst="0" w:colLast="0"/>
      <w:bookmarkEnd w:id="2"/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Individuals who will be attending the NEXTSTEP event: (first and last name)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965E1">
        <w:tc>
          <w:tcPr>
            <w:tcW w:w="93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5E1" w:rsidRDefault="00F965E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65E1" w:rsidRDefault="00F965E1">
      <w:pPr>
        <w:spacing w:line="259" w:lineRule="auto"/>
        <w:rPr>
          <w:rFonts w:ascii="Calibri" w:eastAsia="Calibri" w:hAnsi="Calibri" w:cs="Calibri"/>
        </w:rPr>
      </w:pPr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number of Lunch Tickets Needed:</w:t>
      </w:r>
    </w:p>
    <w:p w:rsidR="00F965E1" w:rsidRDefault="00F965E1">
      <w:pPr>
        <w:spacing w:line="259" w:lineRule="auto"/>
        <w:rPr>
          <w:rFonts w:ascii="Calibri" w:eastAsia="Calibri" w:hAnsi="Calibri" w:cs="Calibri"/>
        </w:rPr>
      </w:pPr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Tuesday, October 8th ______</w:t>
      </w:r>
    </w:p>
    <w:p w:rsidR="00F965E1" w:rsidRDefault="00F965E1">
      <w:pPr>
        <w:spacing w:line="259" w:lineRule="auto"/>
        <w:rPr>
          <w:rFonts w:ascii="Calibri" w:eastAsia="Calibri" w:hAnsi="Calibri" w:cs="Calibri"/>
        </w:rPr>
      </w:pPr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Wednesday, October 9th ______</w:t>
      </w:r>
    </w:p>
    <w:p w:rsidR="00F965E1" w:rsidRDefault="00F965E1">
      <w:pPr>
        <w:spacing w:line="259" w:lineRule="auto"/>
        <w:rPr>
          <w:rFonts w:ascii="Calibri" w:eastAsia="Calibri" w:hAnsi="Calibri" w:cs="Calibri"/>
        </w:rPr>
      </w:pPr>
    </w:p>
    <w:p w:rsidR="00F965E1" w:rsidRDefault="0032589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Thursday, October 10th ______</w:t>
      </w:r>
    </w:p>
    <w:sectPr w:rsidR="00F965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E1"/>
    <w:rsid w:val="000A3B1C"/>
    <w:rsid w:val="00325895"/>
    <w:rsid w:val="00BB3A97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D4FC"/>
  <w15:docId w15:val="{F80A0E61-B706-4592-9E16-9DD9931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ertech@tps.org" TargetMode="Externa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DF781F57CA84D8C028B0C847457F9" ma:contentTypeVersion="18" ma:contentTypeDescription="Create a new document." ma:contentTypeScope="" ma:versionID="27cff6c4f82f4902afad81aef599a028">
  <xsd:schema xmlns:xsd="http://www.w3.org/2001/XMLSchema" xmlns:xs="http://www.w3.org/2001/XMLSchema" xmlns:p="http://schemas.microsoft.com/office/2006/metadata/properties" xmlns:ns2="64d87437-9041-45fd-a297-ffc03282b46a" xmlns:ns3="49bb88fa-297a-4915-9f7a-d2e2a4ab7460" targetNamespace="http://schemas.microsoft.com/office/2006/metadata/properties" ma:root="true" ma:fieldsID="ad168dca0b5a17354639972883470bef" ns2:_="" ns3:_="">
    <xsd:import namespace="64d87437-9041-45fd-a297-ffc03282b46a"/>
    <xsd:import namespace="49bb88fa-297a-4915-9f7a-d2e2a4ab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7437-9041-45fd-a297-ffc03282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4221c6-2297-4ea5-b8b0-f30cf28c9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b88fa-297a-4915-9f7a-d2e2a4ab7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706bc-66df-4723-b188-5bce8fb80cfb}" ma:internalName="TaxCatchAll" ma:showField="CatchAllData" ma:web="49bb88fa-297a-4915-9f7a-d2e2a4ab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D8E89-997B-4FB8-BF75-5DF63B71384E}"/>
</file>

<file path=customXml/itemProps2.xml><?xml version="1.0" encoding="utf-8"?>
<ds:datastoreItem xmlns:ds="http://schemas.openxmlformats.org/officeDocument/2006/customXml" ds:itemID="{C28254B7-7158-4694-B67D-00F36715D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Toledo Public Schools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Logwood</cp:lastModifiedBy>
  <cp:revision>2</cp:revision>
  <dcterms:created xsi:type="dcterms:W3CDTF">2024-04-22T14:23:00Z</dcterms:created>
  <dcterms:modified xsi:type="dcterms:W3CDTF">2024-04-22T21:16:00Z</dcterms:modified>
</cp:coreProperties>
</file>